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15A2C" w14:textId="75B0F289" w:rsidR="001626EA" w:rsidRPr="00FD79B8" w:rsidRDefault="00E7313B" w:rsidP="00DE648F">
      <w:pPr>
        <w:jc w:val="both"/>
        <w:rPr>
          <w:sz w:val="24"/>
          <w:szCs w:val="24"/>
        </w:rPr>
      </w:pPr>
      <w:r w:rsidRPr="00FD79B8">
        <w:rPr>
          <w:sz w:val="24"/>
          <w:szCs w:val="24"/>
        </w:rPr>
        <w:t xml:space="preserve">                                      Samorządowe Kolegium Odwoławcze w Radomiu</w:t>
      </w:r>
    </w:p>
    <w:p w14:paraId="205559B3" w14:textId="62C5C28D" w:rsidR="00E7313B" w:rsidRPr="00FD79B8" w:rsidRDefault="00E7313B" w:rsidP="00DE648F">
      <w:pPr>
        <w:jc w:val="both"/>
        <w:rPr>
          <w:sz w:val="24"/>
          <w:szCs w:val="24"/>
        </w:rPr>
      </w:pPr>
      <w:r w:rsidRPr="00FD79B8">
        <w:rPr>
          <w:sz w:val="24"/>
          <w:szCs w:val="24"/>
        </w:rPr>
        <w:t xml:space="preserve">                               ogłasza nabór na stanowisko Kierownika Biura Kolegium</w:t>
      </w:r>
    </w:p>
    <w:p w14:paraId="57C57403" w14:textId="4D007A4B" w:rsidR="00E7313B" w:rsidRPr="00FD79B8" w:rsidRDefault="00E7313B" w:rsidP="00DE648F">
      <w:pPr>
        <w:jc w:val="both"/>
        <w:rPr>
          <w:sz w:val="24"/>
          <w:szCs w:val="24"/>
        </w:rPr>
      </w:pPr>
    </w:p>
    <w:p w14:paraId="26607BF8" w14:textId="3DFFFA91" w:rsidR="00E7313B" w:rsidRPr="00FD79B8" w:rsidRDefault="00E7313B" w:rsidP="00DE648F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FD79B8">
        <w:rPr>
          <w:sz w:val="24"/>
          <w:szCs w:val="24"/>
        </w:rPr>
        <w:t>Nazwa i adres Jednostki</w:t>
      </w:r>
    </w:p>
    <w:p w14:paraId="203C63BF" w14:textId="150A5C2A" w:rsidR="00E7313B" w:rsidRPr="00FD79B8" w:rsidRDefault="00E7313B" w:rsidP="00DE648F">
      <w:pPr>
        <w:pStyle w:val="Akapitzlist"/>
        <w:jc w:val="both"/>
        <w:rPr>
          <w:sz w:val="24"/>
          <w:szCs w:val="24"/>
        </w:rPr>
      </w:pPr>
      <w:r w:rsidRPr="00FD79B8">
        <w:rPr>
          <w:sz w:val="24"/>
          <w:szCs w:val="24"/>
        </w:rPr>
        <w:t>Samorządowe Kolegium Odwoławcze  26-600 Radom, ul. Żeromskiego 53</w:t>
      </w:r>
    </w:p>
    <w:p w14:paraId="497E6E8E" w14:textId="38B23B1E" w:rsidR="00E7313B" w:rsidRPr="00FD79B8" w:rsidRDefault="00E7313B" w:rsidP="00DE648F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FD79B8">
        <w:rPr>
          <w:sz w:val="24"/>
          <w:szCs w:val="24"/>
        </w:rPr>
        <w:t>Określenie stanowiska:</w:t>
      </w:r>
    </w:p>
    <w:p w14:paraId="2892D1C8" w14:textId="6966B483" w:rsidR="00E7313B" w:rsidRPr="00FD79B8" w:rsidRDefault="00E7313B" w:rsidP="00DE648F">
      <w:pPr>
        <w:pStyle w:val="Akapitzlist"/>
        <w:jc w:val="both"/>
        <w:rPr>
          <w:sz w:val="24"/>
          <w:szCs w:val="24"/>
        </w:rPr>
      </w:pPr>
      <w:r w:rsidRPr="00FD79B8">
        <w:rPr>
          <w:sz w:val="24"/>
          <w:szCs w:val="24"/>
        </w:rPr>
        <w:t>Kierownik Biura Kolegium</w:t>
      </w:r>
    </w:p>
    <w:p w14:paraId="24280605" w14:textId="0F8F7E8A" w:rsidR="00E7313B" w:rsidRPr="00FD79B8" w:rsidRDefault="00E7313B" w:rsidP="00DE648F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FD79B8">
        <w:rPr>
          <w:sz w:val="24"/>
          <w:szCs w:val="24"/>
        </w:rPr>
        <w:t>Wymagania:</w:t>
      </w:r>
    </w:p>
    <w:p w14:paraId="4F664006" w14:textId="7AE1AA55" w:rsidR="00E7313B" w:rsidRPr="00FD79B8" w:rsidRDefault="00E7313B" w:rsidP="00DE648F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FD79B8">
        <w:rPr>
          <w:sz w:val="24"/>
          <w:szCs w:val="24"/>
        </w:rPr>
        <w:t>Posiadanie obywatelska polskiego,</w:t>
      </w:r>
    </w:p>
    <w:p w14:paraId="27B28472" w14:textId="77777777" w:rsidR="00E7313B" w:rsidRPr="00FD79B8" w:rsidRDefault="00E7313B" w:rsidP="00DE648F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FD79B8">
        <w:rPr>
          <w:sz w:val="24"/>
          <w:szCs w:val="24"/>
        </w:rPr>
        <w:t>Brak skazania prawomocnym wyrokiem sądu za umyślne przestępstwo ścigane z oskarżenia publicznego lub umyślne przestępstwo skarbowe.</w:t>
      </w:r>
    </w:p>
    <w:p w14:paraId="3E506814" w14:textId="2D00C956" w:rsidR="00E7313B" w:rsidRPr="00FD79B8" w:rsidRDefault="00E7313B" w:rsidP="00DE648F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FD79B8">
        <w:rPr>
          <w:sz w:val="24"/>
          <w:szCs w:val="24"/>
        </w:rPr>
        <w:t>Posiadanie wykształcenia wyższego,</w:t>
      </w:r>
    </w:p>
    <w:p w14:paraId="1238B798" w14:textId="510D1657" w:rsidR="00E7313B" w:rsidRPr="00FD79B8" w:rsidRDefault="00E7313B" w:rsidP="00DE648F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FD79B8">
        <w:rPr>
          <w:sz w:val="24"/>
          <w:szCs w:val="24"/>
        </w:rPr>
        <w:t>Posiadanie co najmniej 5 letniego stażu na kierowniczym stanowisku</w:t>
      </w:r>
      <w:r w:rsidR="00FD79B8" w:rsidRPr="00FD79B8">
        <w:rPr>
          <w:sz w:val="24"/>
          <w:szCs w:val="24"/>
        </w:rPr>
        <w:t xml:space="preserve"> w organach administracji publicznej drugiego stopnia (odwoławcze)</w:t>
      </w:r>
    </w:p>
    <w:p w14:paraId="49A83F7C" w14:textId="18B22E12" w:rsidR="00E7313B" w:rsidRPr="00FD79B8" w:rsidRDefault="00E7313B" w:rsidP="00DE648F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FD79B8">
        <w:rPr>
          <w:sz w:val="24"/>
          <w:szCs w:val="24"/>
        </w:rPr>
        <w:t>Znajomość i umiejętność stosowania przepisów prawa, w szczególności ustawy Kodeks postępowania administracyjnego, ustawy o zamówieniach publicznych, ustawy o ochronie danych osobo</w:t>
      </w:r>
      <w:r w:rsidR="008B7A7F" w:rsidRPr="00FD79B8">
        <w:rPr>
          <w:sz w:val="24"/>
          <w:szCs w:val="24"/>
        </w:rPr>
        <w:t>w</w:t>
      </w:r>
      <w:r w:rsidRPr="00FD79B8">
        <w:rPr>
          <w:sz w:val="24"/>
          <w:szCs w:val="24"/>
        </w:rPr>
        <w:t>ych, ustawy o dostępie do informacji publicznej</w:t>
      </w:r>
      <w:r w:rsidR="008B7A7F" w:rsidRPr="00FD79B8">
        <w:rPr>
          <w:sz w:val="24"/>
          <w:szCs w:val="24"/>
        </w:rPr>
        <w:t xml:space="preserve"> , ustawy o pracownikach samorządowych</w:t>
      </w:r>
      <w:r w:rsidR="00FD79B8" w:rsidRPr="00FD79B8">
        <w:rPr>
          <w:sz w:val="24"/>
          <w:szCs w:val="24"/>
        </w:rPr>
        <w:t>, Ordynacja podatkowa, Kodeks pracy</w:t>
      </w:r>
      <w:r w:rsidR="008B7A7F" w:rsidRPr="00FD79B8">
        <w:rPr>
          <w:sz w:val="24"/>
          <w:szCs w:val="24"/>
        </w:rPr>
        <w:t>;</w:t>
      </w:r>
    </w:p>
    <w:p w14:paraId="5F5C9B08" w14:textId="77777777" w:rsidR="00FD79B8" w:rsidRPr="00FD79B8" w:rsidRDefault="00FD79B8" w:rsidP="00DE648F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FD79B8">
        <w:rPr>
          <w:sz w:val="24"/>
          <w:szCs w:val="24"/>
        </w:rPr>
        <w:t>Znajomość specyfiki pracy Samorządowego Kolegium Odwoławczego  oraz ustawy o samorządowych kolegiach odwoławczych,</w:t>
      </w:r>
    </w:p>
    <w:p w14:paraId="040DAB89" w14:textId="5519F1C3" w:rsidR="008B7A7F" w:rsidRPr="00FD79B8" w:rsidRDefault="008B7A7F" w:rsidP="00DE648F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FD79B8">
        <w:rPr>
          <w:sz w:val="24"/>
          <w:szCs w:val="24"/>
        </w:rPr>
        <w:t>Umiejętność pracy w zespole, kreatywność, samodzielność, profesjonalne podejście do interesanta,</w:t>
      </w:r>
    </w:p>
    <w:p w14:paraId="525CD392" w14:textId="5496A424" w:rsidR="008B7A7F" w:rsidRPr="00FD79B8" w:rsidRDefault="008B7A7F" w:rsidP="00DE648F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FD79B8">
        <w:rPr>
          <w:sz w:val="24"/>
          <w:szCs w:val="24"/>
        </w:rPr>
        <w:t>Umiejętność pracy na komputerze;</w:t>
      </w:r>
    </w:p>
    <w:p w14:paraId="3223ED4B" w14:textId="2B5F3198" w:rsidR="008B7A7F" w:rsidRPr="00FD79B8" w:rsidRDefault="008B7A7F" w:rsidP="00DE648F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FD79B8">
        <w:rPr>
          <w:sz w:val="24"/>
          <w:szCs w:val="24"/>
        </w:rPr>
        <w:t xml:space="preserve">Znajomość oprogramowania biurowego (Ms Office, </w:t>
      </w:r>
      <w:proofErr w:type="spellStart"/>
      <w:r w:rsidRPr="00FD79B8">
        <w:rPr>
          <w:sz w:val="24"/>
          <w:szCs w:val="24"/>
        </w:rPr>
        <w:t>Exel</w:t>
      </w:r>
      <w:proofErr w:type="spellEnd"/>
      <w:r w:rsidRPr="00FD79B8">
        <w:rPr>
          <w:sz w:val="24"/>
          <w:szCs w:val="24"/>
        </w:rPr>
        <w:t xml:space="preserve">) , R-k Sprawa,  oprogramowanie do obsługi korespondencji (EN), </w:t>
      </w:r>
    </w:p>
    <w:p w14:paraId="7DFE6F8E" w14:textId="7EB46FE6" w:rsidR="00907D28" w:rsidRPr="00FD79B8" w:rsidRDefault="00907D28" w:rsidP="00DE648F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FD79B8">
        <w:rPr>
          <w:sz w:val="24"/>
          <w:szCs w:val="24"/>
        </w:rPr>
        <w:t>Zakres zadań wykonywanych na stanowisku:</w:t>
      </w:r>
    </w:p>
    <w:p w14:paraId="6B35BD45" w14:textId="36782BDA" w:rsidR="00FD79B8" w:rsidRPr="00FD79B8" w:rsidRDefault="00FD79B8" w:rsidP="00FD79B8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FD79B8">
        <w:rPr>
          <w:sz w:val="24"/>
          <w:szCs w:val="24"/>
        </w:rPr>
        <w:t>Obsługa programu R-k Sprawa,</w:t>
      </w:r>
    </w:p>
    <w:p w14:paraId="3716AA4F" w14:textId="3B370F6E" w:rsidR="00FD79B8" w:rsidRPr="00FD79B8" w:rsidRDefault="00FD79B8" w:rsidP="00FD79B8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FD79B8">
        <w:rPr>
          <w:sz w:val="24"/>
          <w:szCs w:val="24"/>
        </w:rPr>
        <w:t>Przygotowywanie niezbędnych instrukcji i regulaminów,</w:t>
      </w:r>
    </w:p>
    <w:p w14:paraId="0B00989B" w14:textId="7F103480" w:rsidR="00907D28" w:rsidRPr="00FD79B8" w:rsidRDefault="00907D28" w:rsidP="00DE648F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FD79B8">
        <w:rPr>
          <w:sz w:val="24"/>
          <w:szCs w:val="24"/>
        </w:rPr>
        <w:t>Organizowanie i nadzorowanie pracy Biura Kolegium, w tym organizowanie zaopatrzenia w odpowiednie urządzenia, materiały, usługi, przedmioty,</w:t>
      </w:r>
    </w:p>
    <w:p w14:paraId="7BB82412" w14:textId="00E4819A" w:rsidR="00907D28" w:rsidRPr="00FD79B8" w:rsidRDefault="00907D28" w:rsidP="00DE648F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FD79B8">
        <w:rPr>
          <w:sz w:val="24"/>
          <w:szCs w:val="24"/>
        </w:rPr>
        <w:t xml:space="preserve">Przygotowywanie i organizowanie zakupu dostaw, usług i robót budowlanych zgodnie z obowiązującymi </w:t>
      </w:r>
      <w:r w:rsidR="008E1745" w:rsidRPr="00FD79B8">
        <w:rPr>
          <w:sz w:val="24"/>
          <w:szCs w:val="24"/>
        </w:rPr>
        <w:t>przepisami wynikającymi z ustawy o zamówieniach publicznych oraz ustawy o finansach publicznych,</w:t>
      </w:r>
    </w:p>
    <w:p w14:paraId="594CAFF5" w14:textId="211FDABB" w:rsidR="008E1745" w:rsidRPr="00FD79B8" w:rsidRDefault="008E1745" w:rsidP="00DE648F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FD79B8">
        <w:rPr>
          <w:sz w:val="24"/>
          <w:szCs w:val="24"/>
        </w:rPr>
        <w:t>Przygotowywanie projektów zarządzeń i uchwał zgromadzenia Samorządowego Kolegium Odwoławczego,</w:t>
      </w:r>
    </w:p>
    <w:p w14:paraId="5E170C3A" w14:textId="7D2C217A" w:rsidR="008E1745" w:rsidRPr="00FD79B8" w:rsidRDefault="008E1745" w:rsidP="00DE648F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FD79B8">
        <w:rPr>
          <w:sz w:val="24"/>
          <w:szCs w:val="24"/>
        </w:rPr>
        <w:t>Sporządzanie sprawozdawczości związanej z przydzielonymi zadaniami w tym sprawozdawczości statystycznej,</w:t>
      </w:r>
    </w:p>
    <w:p w14:paraId="210D3185" w14:textId="23CDBD03" w:rsidR="008E1745" w:rsidRPr="00FD79B8" w:rsidRDefault="008E1745" w:rsidP="00DE648F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FD79B8">
        <w:rPr>
          <w:sz w:val="24"/>
          <w:szCs w:val="24"/>
        </w:rPr>
        <w:t>Nadzór nad sprawami kadrowymi Kolegium</w:t>
      </w:r>
      <w:r w:rsidR="00FD79B8" w:rsidRPr="00FD79B8">
        <w:rPr>
          <w:sz w:val="24"/>
          <w:szCs w:val="24"/>
        </w:rPr>
        <w:t>,</w:t>
      </w:r>
    </w:p>
    <w:p w14:paraId="26D8D004" w14:textId="294FB479" w:rsidR="00FD79B8" w:rsidRPr="00FD79B8" w:rsidRDefault="00FD79B8" w:rsidP="00DE648F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FD79B8">
        <w:rPr>
          <w:sz w:val="24"/>
          <w:szCs w:val="24"/>
        </w:rPr>
        <w:t>Nadzór nad archiwum,</w:t>
      </w:r>
    </w:p>
    <w:p w14:paraId="5A45DC8D" w14:textId="22557606" w:rsidR="008E1745" w:rsidRPr="00FD79B8" w:rsidRDefault="008E1745" w:rsidP="00DE648F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FD79B8">
        <w:rPr>
          <w:sz w:val="24"/>
          <w:szCs w:val="24"/>
        </w:rPr>
        <w:t>Wykonywanie zadań  z zakresu ochrony danych osobowych i prowadzenie wszelkiej dokumentacji w tym zakresie,</w:t>
      </w:r>
      <w:r w:rsidR="00DE648F" w:rsidRPr="00FD79B8">
        <w:rPr>
          <w:sz w:val="24"/>
          <w:szCs w:val="24"/>
        </w:rPr>
        <w:t xml:space="preserve"> zgodnie w wymogami RODO,</w:t>
      </w:r>
    </w:p>
    <w:p w14:paraId="1D2D3303" w14:textId="4545EC24" w:rsidR="008E1745" w:rsidRPr="00FD79B8" w:rsidRDefault="008E1745" w:rsidP="00DE648F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FD79B8">
        <w:rPr>
          <w:sz w:val="24"/>
          <w:szCs w:val="24"/>
        </w:rPr>
        <w:t>Prowadzenie Biuletynu Informacji Publicznej Kolegium,</w:t>
      </w:r>
    </w:p>
    <w:p w14:paraId="124903D2" w14:textId="4335878B" w:rsidR="008E1745" w:rsidRPr="00FD79B8" w:rsidRDefault="008E1745" w:rsidP="00DE648F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FD79B8">
        <w:rPr>
          <w:sz w:val="24"/>
          <w:szCs w:val="24"/>
        </w:rPr>
        <w:lastRenderedPageBreak/>
        <w:t>Wymagane dokumenty:</w:t>
      </w:r>
    </w:p>
    <w:p w14:paraId="779DA8FF" w14:textId="08443DAD" w:rsidR="008E1745" w:rsidRPr="00FD79B8" w:rsidRDefault="008E1745" w:rsidP="00DE648F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FD79B8">
        <w:rPr>
          <w:sz w:val="24"/>
          <w:szCs w:val="24"/>
        </w:rPr>
        <w:t>List motywacyjny,</w:t>
      </w:r>
    </w:p>
    <w:p w14:paraId="3CFEDB02" w14:textId="12B98B0F" w:rsidR="008E1745" w:rsidRPr="00FD79B8" w:rsidRDefault="00284CC6" w:rsidP="00DE648F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FD79B8">
        <w:rPr>
          <w:sz w:val="24"/>
          <w:szCs w:val="24"/>
        </w:rPr>
        <w:t>Kwestionariusz osobowy</w:t>
      </w:r>
      <w:r w:rsidR="008E1745" w:rsidRPr="00FD79B8">
        <w:rPr>
          <w:sz w:val="24"/>
          <w:szCs w:val="24"/>
        </w:rPr>
        <w:t>,</w:t>
      </w:r>
    </w:p>
    <w:p w14:paraId="71B69C86" w14:textId="42F510DA" w:rsidR="008E1745" w:rsidRPr="00FD79B8" w:rsidRDefault="008E1745" w:rsidP="00DE648F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FD79B8">
        <w:rPr>
          <w:sz w:val="24"/>
          <w:szCs w:val="24"/>
        </w:rPr>
        <w:t>Dokumenty potwierdzające wykształcenie,</w:t>
      </w:r>
      <w:r w:rsidR="00284CC6" w:rsidRPr="00FD79B8">
        <w:rPr>
          <w:sz w:val="24"/>
          <w:szCs w:val="24"/>
        </w:rPr>
        <w:t xml:space="preserve"> oraz doświadczenie zawodowe zgodnie z wymaganiami zawartymi w niniejszym ogłoszeniu,</w:t>
      </w:r>
    </w:p>
    <w:p w14:paraId="118B46E6" w14:textId="5CC8600A" w:rsidR="008E1745" w:rsidRPr="00FD79B8" w:rsidRDefault="00284CC6" w:rsidP="00DE648F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FD79B8">
        <w:rPr>
          <w:sz w:val="24"/>
          <w:szCs w:val="24"/>
        </w:rPr>
        <w:t>Własnoręcznie podpisane oświadczenie o braku skazania prawomocnym wyrokiem sądu,</w:t>
      </w:r>
    </w:p>
    <w:p w14:paraId="0E1953A0" w14:textId="70B7254E" w:rsidR="00284CC6" w:rsidRPr="00FD79B8" w:rsidRDefault="00284CC6" w:rsidP="00DE648F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FD79B8">
        <w:rPr>
          <w:sz w:val="24"/>
          <w:szCs w:val="24"/>
        </w:rPr>
        <w:t>Własnoręcznie  podpisane oświadczenie  o zapoznaniu się z KLAUZULĄ INFORMACYJNĄ DLA KANDYDATÓW DO PRACY ( załączoną do ogłoszenia)</w:t>
      </w:r>
    </w:p>
    <w:p w14:paraId="3D1F188C" w14:textId="6832665E" w:rsidR="00284CC6" w:rsidRPr="00FD79B8" w:rsidRDefault="00284CC6" w:rsidP="00DE648F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FD79B8">
        <w:rPr>
          <w:sz w:val="24"/>
          <w:szCs w:val="24"/>
        </w:rPr>
        <w:t>Termin i miejsce składania dokumentów:</w:t>
      </w:r>
    </w:p>
    <w:p w14:paraId="708E0C5F" w14:textId="02522DAB" w:rsidR="00284CC6" w:rsidRPr="00FD79B8" w:rsidRDefault="00284CC6" w:rsidP="00DE648F">
      <w:pPr>
        <w:pStyle w:val="Akapitzlist"/>
        <w:jc w:val="both"/>
        <w:rPr>
          <w:sz w:val="24"/>
          <w:szCs w:val="24"/>
        </w:rPr>
      </w:pPr>
      <w:r w:rsidRPr="00FD79B8">
        <w:rPr>
          <w:sz w:val="24"/>
          <w:szCs w:val="24"/>
        </w:rPr>
        <w:t>Wymagane dokumenty w zamkniętej kopercie należy składać w nieprzekraczalnym terminie 14 dni od daty ukazania się ogłoszenia tj. do dnia 15 października 2021r. do godz. 16.00  w siedzibie Samorządowego Kolegium Odwoławczego w Radomiu ul. Żeromskiego 53,  pok. 167, I piętro. Oferty, które  wpłyną po upływie wyżej wymienionego terminu  lub w sposób inny  niż określony w ogłoszeniu nie będą rozpatrywane i będą zniszczone</w:t>
      </w:r>
      <w:r w:rsidR="00DE648F" w:rsidRPr="00FD79B8">
        <w:rPr>
          <w:sz w:val="24"/>
          <w:szCs w:val="24"/>
        </w:rPr>
        <w:t>.</w:t>
      </w:r>
    </w:p>
    <w:p w14:paraId="323BB0C6" w14:textId="0BD8972D" w:rsidR="00DE648F" w:rsidRPr="00FD79B8" w:rsidRDefault="00DE648F" w:rsidP="00DE648F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FD79B8">
        <w:rPr>
          <w:sz w:val="24"/>
          <w:szCs w:val="24"/>
        </w:rPr>
        <w:t>Pozostałe informacje:</w:t>
      </w:r>
    </w:p>
    <w:p w14:paraId="0F2C5D89" w14:textId="2188C95E" w:rsidR="00DE648F" w:rsidRPr="00FD79B8" w:rsidRDefault="00DE648F" w:rsidP="00DE648F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FD79B8">
        <w:rPr>
          <w:sz w:val="24"/>
          <w:szCs w:val="24"/>
        </w:rPr>
        <w:t>Oferty osób niezakwalifikowanych zostaną komisyjnie zniszczone,</w:t>
      </w:r>
    </w:p>
    <w:p w14:paraId="71883BAA" w14:textId="45892701" w:rsidR="00DE648F" w:rsidRPr="00FD79B8" w:rsidRDefault="00DE648F" w:rsidP="00DE648F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FD79B8">
        <w:rPr>
          <w:sz w:val="24"/>
          <w:szCs w:val="24"/>
        </w:rPr>
        <w:t>Osoby niezakwalifikowane  nie będą o tym powiadomione,</w:t>
      </w:r>
    </w:p>
    <w:p w14:paraId="39AA38C4" w14:textId="3C8151F6" w:rsidR="00DE648F" w:rsidRPr="00FD79B8" w:rsidRDefault="00DE648F" w:rsidP="00DE648F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FD79B8">
        <w:rPr>
          <w:sz w:val="24"/>
          <w:szCs w:val="24"/>
        </w:rPr>
        <w:t>Informacja o wyniku naboru będzie umieszczona na stronie internetowej BIP  Kolegium.</w:t>
      </w:r>
    </w:p>
    <w:p w14:paraId="483225EE" w14:textId="5F85ACD2" w:rsidR="00DE648F" w:rsidRPr="00FD79B8" w:rsidRDefault="00DE648F" w:rsidP="00DE648F">
      <w:pPr>
        <w:pStyle w:val="Akapitzlist"/>
        <w:ind w:left="1080"/>
        <w:jc w:val="both"/>
        <w:rPr>
          <w:sz w:val="24"/>
          <w:szCs w:val="24"/>
        </w:rPr>
      </w:pPr>
    </w:p>
    <w:p w14:paraId="2643DDA4" w14:textId="149A9EE5" w:rsidR="00DE648F" w:rsidRPr="00FD79B8" w:rsidRDefault="00DE648F" w:rsidP="00DE648F">
      <w:pPr>
        <w:pStyle w:val="Akapitzlist"/>
        <w:ind w:left="1080"/>
        <w:jc w:val="both"/>
        <w:rPr>
          <w:sz w:val="24"/>
          <w:szCs w:val="24"/>
        </w:rPr>
      </w:pPr>
    </w:p>
    <w:p w14:paraId="0ACE6128" w14:textId="2A71E438" w:rsidR="00DE648F" w:rsidRPr="00FD79B8" w:rsidRDefault="00DE648F" w:rsidP="00DE648F">
      <w:pPr>
        <w:pStyle w:val="Akapitzlist"/>
        <w:ind w:left="1080"/>
        <w:jc w:val="both"/>
        <w:rPr>
          <w:sz w:val="24"/>
          <w:szCs w:val="24"/>
        </w:rPr>
      </w:pPr>
    </w:p>
    <w:p w14:paraId="6E4D0405" w14:textId="1BA01F31" w:rsidR="00DE648F" w:rsidRPr="00FD79B8" w:rsidRDefault="00DE648F" w:rsidP="00DE648F">
      <w:pPr>
        <w:pStyle w:val="Akapitzlist"/>
        <w:ind w:left="1080"/>
        <w:jc w:val="both"/>
        <w:rPr>
          <w:sz w:val="24"/>
          <w:szCs w:val="24"/>
        </w:rPr>
      </w:pPr>
    </w:p>
    <w:p w14:paraId="68D95983" w14:textId="7759AFCA" w:rsidR="00DE648F" w:rsidRPr="00FD79B8" w:rsidRDefault="00DE648F" w:rsidP="00DE648F">
      <w:pPr>
        <w:pStyle w:val="Akapitzlist"/>
        <w:ind w:left="1080"/>
        <w:rPr>
          <w:sz w:val="24"/>
          <w:szCs w:val="24"/>
        </w:rPr>
      </w:pPr>
      <w:r w:rsidRPr="00FD79B8">
        <w:rPr>
          <w:sz w:val="24"/>
          <w:szCs w:val="24"/>
        </w:rPr>
        <w:t xml:space="preserve">Radom 2021 – 10 – 01 </w:t>
      </w:r>
    </w:p>
    <w:sectPr w:rsidR="00DE648F" w:rsidRPr="00FD7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1061E"/>
    <w:multiLevelType w:val="hybridMultilevel"/>
    <w:tmpl w:val="20A605A0"/>
    <w:lvl w:ilvl="0" w:tplc="9D2630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5D2E0F"/>
    <w:multiLevelType w:val="hybridMultilevel"/>
    <w:tmpl w:val="87007726"/>
    <w:lvl w:ilvl="0" w:tplc="6428AB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B41772"/>
    <w:multiLevelType w:val="hybridMultilevel"/>
    <w:tmpl w:val="E558F0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A588A"/>
    <w:multiLevelType w:val="hybridMultilevel"/>
    <w:tmpl w:val="C51C78CC"/>
    <w:lvl w:ilvl="0" w:tplc="9F146B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83F7D1C"/>
    <w:multiLevelType w:val="hybridMultilevel"/>
    <w:tmpl w:val="E4AC2D78"/>
    <w:lvl w:ilvl="0" w:tplc="65B668F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 w15:restartNumberingAfterBreak="0">
    <w:nsid w:val="76E33FEB"/>
    <w:multiLevelType w:val="hybridMultilevel"/>
    <w:tmpl w:val="37DC81F6"/>
    <w:lvl w:ilvl="0" w:tplc="35AC4ED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13B"/>
    <w:rsid w:val="001626EA"/>
    <w:rsid w:val="00284CC6"/>
    <w:rsid w:val="008B7A7F"/>
    <w:rsid w:val="008E1745"/>
    <w:rsid w:val="00907D28"/>
    <w:rsid w:val="00DE648F"/>
    <w:rsid w:val="00E7313B"/>
    <w:rsid w:val="00FD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5B144"/>
  <w15:chartTrackingRefBased/>
  <w15:docId w15:val="{56B12899-F098-48D3-889E-4A8805CA6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31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E17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17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17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17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174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475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H.Jakubowska</dc:creator>
  <cp:keywords/>
  <dc:description/>
  <cp:lastModifiedBy>H.Jakubowska</cp:lastModifiedBy>
  <cp:revision>4</cp:revision>
  <cp:lastPrinted>2021-08-31T11:32:00Z</cp:lastPrinted>
  <dcterms:created xsi:type="dcterms:W3CDTF">2021-08-31T10:32:00Z</dcterms:created>
  <dcterms:modified xsi:type="dcterms:W3CDTF">2021-09-21T13:28:00Z</dcterms:modified>
</cp:coreProperties>
</file>